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7060aae61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KIRKENÆR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KIRKENÆR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89d4aab7944572"/>
      <w:footerReference xmlns:r="http://schemas.openxmlformats.org/officeDocument/2006/relationships" w:type="default" r:id="R7bee3459339c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KIRKENÆR AS   ·   Org.nr 991 163 328   ·   Solørvegen 1037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KIRKENÆR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9d4aab7944572" /><Relationship Type="http://schemas.openxmlformats.org/officeDocument/2006/relationships/footer" Target="/word/footer1.xml" Id="R7bee3459339c490d" /></Relationships>
</file>