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31766f693f4c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ZITAS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2c43b573cc3446cd"/>
      <w:footerReference xmlns:r="http://schemas.openxmlformats.org/officeDocument/2006/relationships" w:type="default" r:id="R09fe4b66af13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3b573cc3446cd" /><Relationship Type="http://schemas.openxmlformats.org/officeDocument/2006/relationships/footer" Target="/word/footer1.xml" Id="R09fe4b66af134323" /></Relationships>
</file>