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65d9d32a0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Y-BIN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Y-BIN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15aa1a45e4864"/>
      <w:footerReference xmlns:r="http://schemas.openxmlformats.org/officeDocument/2006/relationships" w:type="default" r:id="Rf542e335fa12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15aa1a45e4864" /><Relationship Type="http://schemas.openxmlformats.org/officeDocument/2006/relationships/footer" Target="/word/footer1.xml" Id="Rf542e335fa1243e4" /></Relationships>
</file>