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c99a7bd9b94d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MOSENGTRØA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 I Østerdalen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 I Østerdalen,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MOSENGTRØA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708a8c2f4449bf"/>
      <w:footerReference xmlns:r="http://schemas.openxmlformats.org/officeDocument/2006/relationships" w:type="default" r:id="Rff5c6fc534c54e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MOSENGTRØA AS   ·   Org.nr 991 275 800   ·   2550 OS I ØSTERDALEN   ·   Tlf. 62 49 70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MOSENGTRØA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708a8c2f4449bf" /><Relationship Type="http://schemas.openxmlformats.org/officeDocument/2006/relationships/footer" Target="/word/footer1.xml" Id="Rff5c6fc534c54e91" /></Relationships>
</file>