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09f2c2e0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085722e2fcf14c42"/>
      <w:footerReference xmlns:r="http://schemas.openxmlformats.org/officeDocument/2006/relationships" w:type="default" r:id="R7147b351c5b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722e2fcf14c42" /><Relationship Type="http://schemas.openxmlformats.org/officeDocument/2006/relationships/footer" Target="/word/footer1.xml" Id="R7147b351c5b243f6" /></Relationships>
</file>