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5d7e02f05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c08c6585c4185"/>
      <w:footerReference xmlns:r="http://schemas.openxmlformats.org/officeDocument/2006/relationships" w:type="default" r:id="R779772bf8b6c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c08c6585c4185" /><Relationship Type="http://schemas.openxmlformats.org/officeDocument/2006/relationships/footer" Target="/word/footer1.xml" Id="R779772bf8b6c4cc2" /></Relationships>
</file>