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5fdd65c0b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e5a1ec3baaa74cb6"/>
      <w:footerReference xmlns:r="http://schemas.openxmlformats.org/officeDocument/2006/relationships" w:type="default" r:id="R256e48ad9898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1ec3baaa74cb6" /><Relationship Type="http://schemas.openxmlformats.org/officeDocument/2006/relationships/footer" Target="/word/footer1.xml" Id="R256e48ad98984f1e" /></Relationships>
</file>