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be1ffcebc4b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RFM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RFM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8e0a02615a4f6f"/>
      <w:footerReference xmlns:r="http://schemas.openxmlformats.org/officeDocument/2006/relationships" w:type="default" r:id="Ra9f1ba890e32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RFM INVEST AS   ·   Org.nr 991 599 789   ·   Margrethe Jørgensens vei 15A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8e0a02615a4f6f" /><Relationship Type="http://schemas.openxmlformats.org/officeDocument/2006/relationships/footer" Target="/word/footer1.xml" Id="Ra9f1ba890e324a14" /></Relationships>
</file>