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dd17f930f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10d1f04364647"/>
      <w:footerReference xmlns:r="http://schemas.openxmlformats.org/officeDocument/2006/relationships" w:type="default" r:id="R671243f18ebf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 HOLDING AS   ·   Org.nr 991 756 809   ·   Aurland   ·   5745 AURLAND   ·   Tlf. 57 63 13 64   ·   steinar@revisor-loven.no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10d1f04364647" /><Relationship Type="http://schemas.openxmlformats.org/officeDocument/2006/relationships/footer" Target="/word/footer1.xml" Id="R671243f18ebf41b3" /></Relationships>
</file>