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881e43f9a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4c2ed0910ad04989"/>
      <w:footerReference xmlns:r="http://schemas.openxmlformats.org/officeDocument/2006/relationships" w:type="default" r:id="R33d140fb6ceb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ed0910ad04989" /><Relationship Type="http://schemas.openxmlformats.org/officeDocument/2006/relationships/footer" Target="/word/footer1.xml" Id="R33d140fb6ceb449e" /></Relationships>
</file>