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af7742ce3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Mid Glamorgan,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741c6127041f7"/>
      <w:footerReference xmlns:r="http://schemas.openxmlformats.org/officeDocument/2006/relationships" w:type="default" r:id="Rc4016c891bf4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  ·   Org.nr 991 768 548   ·   60 Cemetery Road, Porth   ·   CF39 0BL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741c6127041f7" /><Relationship Type="http://schemas.openxmlformats.org/officeDocument/2006/relationships/footer" Target="/word/footer1.xml" Id="Rc4016c891bf4467c" /></Relationships>
</file>