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18f1126fd440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FJELLTUN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FJELLTUN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84950002e44364"/>
      <w:footerReference xmlns:r="http://schemas.openxmlformats.org/officeDocument/2006/relationships" w:type="default" r:id="R008871356d7141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FJELLTUN HOLDING AS   ·   Org.nr 991 790 659   ·   c/o Oddvar Bjørgan, Beddingen 2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FJELLTUN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84950002e44364" /><Relationship Type="http://schemas.openxmlformats.org/officeDocument/2006/relationships/footer" Target="/word/footer1.xml" Id="R008871356d714129" /></Relationships>
</file>