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d2b685e5a42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ØYSO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ØYSO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5e4ec642a24bd2"/>
      <w:footerReference xmlns:r="http://schemas.openxmlformats.org/officeDocument/2006/relationships" w:type="default" r:id="Rc756980f0012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ØYSO AS   ·   Org.nr 991 894 837   ·   Soleveien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e4ec642a24bd2" /><Relationship Type="http://schemas.openxmlformats.org/officeDocument/2006/relationships/footer" Target="/word/footer1.xml" Id="Rc756980f00124aca" /></Relationships>
</file>