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e4263284b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7f3fbcb978ba4901"/>
      <w:footerReference xmlns:r="http://schemas.openxmlformats.org/officeDocument/2006/relationships" w:type="default" r:id="Rddbb5a3abe30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fbcb978ba4901" /><Relationship Type="http://schemas.openxmlformats.org/officeDocument/2006/relationships/footer" Target="/word/footer1.xml" Id="Rddbb5a3abe30409f" /></Relationships>
</file>