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68eb4ca82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107b1db874e91"/>
      <w:footerReference xmlns:r="http://schemas.openxmlformats.org/officeDocument/2006/relationships" w:type="default" r:id="Rbf6ea9bfcd15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LOB HOLDING AS   ·   Org.nr 991 943 943   ·   Asaveien 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107b1db874e91" /><Relationship Type="http://schemas.openxmlformats.org/officeDocument/2006/relationships/footer" Target="/word/footer1.xml" Id="Rbf6ea9bfcd154ea7" /></Relationships>
</file>