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c69e814e8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cf018aa542ab42b6"/>
      <w:footerReference xmlns:r="http://schemas.openxmlformats.org/officeDocument/2006/relationships" w:type="default" r:id="R970c5ef9b9a9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18aa542ab42b6" /><Relationship Type="http://schemas.openxmlformats.org/officeDocument/2006/relationships/footer" Target="/word/footer1.xml" Id="R970c5ef9b9a9463b" /></Relationships>
</file>