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7ab74e7a8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HERHOLDT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HERHOLDT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25ccf991f450f"/>
      <w:footerReference xmlns:r="http://schemas.openxmlformats.org/officeDocument/2006/relationships" w:type="default" r:id="Ra259a103e0e9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HERHOLDT AS   ·   Org.nr 991 955 178   ·   Træleborgveien 7   ·   3112 TØNSBERG   ·   post@herholdt.no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HERHOLDT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25ccf991f450f" /><Relationship Type="http://schemas.openxmlformats.org/officeDocument/2006/relationships/footer" Target="/word/footer1.xml" Id="Ra259a103e0e94046" /></Relationships>
</file>