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1f62eb362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0c9a4247dc7c4c91"/>
      <w:footerReference xmlns:r="http://schemas.openxmlformats.org/officeDocument/2006/relationships" w:type="default" r:id="R9e5bb2bb9db8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a4247dc7c4c91" /><Relationship Type="http://schemas.openxmlformats.org/officeDocument/2006/relationships/footer" Target="/word/footer1.xml" Id="R9e5bb2bb9db84435" /></Relationships>
</file>