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2af7ad3f7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JÆDEREN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JÆDEREN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004c976654c29"/>
      <w:footerReference xmlns:r="http://schemas.openxmlformats.org/officeDocument/2006/relationships" w:type="default" r:id="R61848b130f81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004c976654c29" /><Relationship Type="http://schemas.openxmlformats.org/officeDocument/2006/relationships/footer" Target="/word/footer1.xml" Id="R61848b130f814d76" /></Relationships>
</file>