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70d19e6154a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5d349e1573485a"/>
      <w:footerReference xmlns:r="http://schemas.openxmlformats.org/officeDocument/2006/relationships" w:type="default" r:id="R999ba50e9400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SYSEG AS   ·   Org.nr 992 078 081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d349e1573485a" /><Relationship Type="http://schemas.openxmlformats.org/officeDocument/2006/relationships/footer" Target="/word/footer1.xml" Id="R999ba50e94004019" /></Relationships>
</file>