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3d6eb51b74e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64c3d1fa4a1b4a09"/>
      <w:footerReference xmlns:r="http://schemas.openxmlformats.org/officeDocument/2006/relationships" w:type="default" r:id="Ra670908006764d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3d1fa4a1b4a09" /><Relationship Type="http://schemas.openxmlformats.org/officeDocument/2006/relationships/footer" Target="/word/footer1.xml" Id="Ra670908006764d16" /></Relationships>
</file>