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e0081bb50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0b20b1ebb2e24609"/>
      <w:footerReference xmlns:r="http://schemas.openxmlformats.org/officeDocument/2006/relationships" w:type="default" r:id="Rd1e2f3c8cf0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0b1ebb2e24609" /><Relationship Type="http://schemas.openxmlformats.org/officeDocument/2006/relationships/footer" Target="/word/footer1.xml" Id="Rd1e2f3c8cf0143c8" /></Relationships>
</file>