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09eaec7b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DER DU BOR - (DDB)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DER DU BOR - (DDB)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bbc1611d44f9a"/>
      <w:footerReference xmlns:r="http://schemas.openxmlformats.org/officeDocument/2006/relationships" w:type="default" r:id="R1d7c91c57eaf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bbc1611d44f9a" /><Relationship Type="http://schemas.openxmlformats.org/officeDocument/2006/relationships/footer" Target="/word/footer1.xml" Id="R1d7c91c57eaf4d84" /></Relationships>
</file>