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e29f77707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NORSET AGRI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NORSET AGRI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465d8154ef41b8"/>
      <w:footerReference xmlns:r="http://schemas.openxmlformats.org/officeDocument/2006/relationships" w:type="default" r:id="Rc5158b8d2c21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NORSET AGRI AS   ·   Org.nr 992 387 718   ·   Norset Gård   ·   7130 BREKSTAD   ·   norset@fosen-transport.no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NORSET AGRI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65d8154ef41b8" /><Relationship Type="http://schemas.openxmlformats.org/officeDocument/2006/relationships/footer" Target="/word/footer1.xml" Id="Rc5158b8d2c214689" /></Relationships>
</file>