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a5f67226443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TRACONET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TRACONET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a21b446d5c42ca"/>
      <w:footerReference xmlns:r="http://schemas.openxmlformats.org/officeDocument/2006/relationships" w:type="default" r:id="Rde8b168c473a47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TRACONET HOLDING AS   ·   Org.nr 992 429 097   ·   c/o Hans Jørgen Nilsen, Bergheimveien 2   ·   1367 SNARØYA   ·   Tlf. 66 84 01 50   ·   hjn@traconet.no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TRACONET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a21b446d5c42ca" /><Relationship Type="http://schemas.openxmlformats.org/officeDocument/2006/relationships/footer" Target="/word/footer1.xml" Id="Rde8b168c473a471c" /></Relationships>
</file>