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15bde91a074e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HABA INVESTERINGSKLUBB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Løken,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HABA INVESTERINGSKLUBB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7aeec2448145f2"/>
      <w:footerReference xmlns:r="http://schemas.openxmlformats.org/officeDocument/2006/relationships" w:type="default" r:id="Rb203b73946ad4a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HABA INVESTERINGSKLUBB AS   ·   Org.nr 992 452 609   ·   c/o Frank Holen, Sagveien 7   ·   1960 LØKEN   ·   Tlf. 63 85 04 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HABA INVESTERINGSKLUBB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7aeec2448145f2" /><Relationship Type="http://schemas.openxmlformats.org/officeDocument/2006/relationships/footer" Target="/word/footer1.xml" Id="Rb203b73946ad4a00" /></Relationships>
</file>