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22d0d0f6e845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MARENSETER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MARENSETER HOLDING AS</w:t>
      </w:r>
    </w:p>
    <w:sectPr>
      <w:headerReference xmlns:r="http://schemas.openxmlformats.org/officeDocument/2006/relationships" w:type="default" r:id="R0545ec707b744622"/>
      <w:footerReference xmlns:r="http://schemas.openxmlformats.org/officeDocument/2006/relationships" w:type="default" r:id="R7d071ac6329d4f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MARENSETER HOLDING AS   ·   Org.nr 992 457 120   ·   Buskerudveien 165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MARENSETER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5ec707b744622" /><Relationship Type="http://schemas.openxmlformats.org/officeDocument/2006/relationships/footer" Target="/word/footer1.xml" Id="R7d071ac6329d4fb4" /></Relationships>
</file>