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b6c1b954c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SEFLAND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SEFLAND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97e4dcaef411f"/>
      <w:footerReference xmlns:r="http://schemas.openxmlformats.org/officeDocument/2006/relationships" w:type="default" r:id="R8a100955faea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SEFLAND INVEST AS   ·   Org.nr 992 471 360   ·   Rognestien 9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SEFLAND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97e4dcaef411f" /><Relationship Type="http://schemas.openxmlformats.org/officeDocument/2006/relationships/footer" Target="/word/footer1.xml" Id="R8a100955faea4da9" /></Relationships>
</file>