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332c19a81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14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2064d18d5ec74597"/>
      <w:footerReference xmlns:r="http://schemas.openxmlformats.org/officeDocument/2006/relationships" w:type="default" r:id="Re832579feab0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4d18d5ec74597" /><Relationship Type="http://schemas.openxmlformats.org/officeDocument/2006/relationships/footer" Target="/word/footer1.xml" Id="Re832579feab045e5" /></Relationships>
</file>