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3ec5b12e548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TORGUNRUD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Kolbu,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TORGUNRUD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215483e22c42f0"/>
      <w:footerReference xmlns:r="http://schemas.openxmlformats.org/officeDocument/2006/relationships" w:type="default" r:id="Rcd30cd7cd0df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TORGUNRUD AS   ·   Org.nr 992 569 581   ·   Torgunrud   ·   2847 KOLBU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TORGUNRUD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15483e22c42f0" /><Relationship Type="http://schemas.openxmlformats.org/officeDocument/2006/relationships/footer" Target="/word/footer1.xml" Id="Rcd30cd7cd0df4cfd" /></Relationships>
</file>