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d091f5ce7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TORGUNRUD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a3b7789be80d4a5f"/>
      <w:footerReference xmlns:r="http://schemas.openxmlformats.org/officeDocument/2006/relationships" w:type="default" r:id="R3a57bf228f56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7789be80d4a5f" /><Relationship Type="http://schemas.openxmlformats.org/officeDocument/2006/relationships/footer" Target="/word/footer1.xml" Id="R3a57bf228f5646cb" /></Relationships>
</file>