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740effb26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FIGO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FIGO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d4f0da3d214370"/>
      <w:footerReference xmlns:r="http://schemas.openxmlformats.org/officeDocument/2006/relationships" w:type="default" r:id="Rff8f20b33b6f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f0da3d214370" /><Relationship Type="http://schemas.openxmlformats.org/officeDocument/2006/relationships/footer" Target="/word/footer1.xml" Id="Rff8f20b33b6f45b5" /></Relationships>
</file>