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5d9f7b43c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6d53264d3e424610"/>
      <w:footerReference xmlns:r="http://schemas.openxmlformats.org/officeDocument/2006/relationships" w:type="default" r:id="R042537bf82b0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3264d3e424610" /><Relationship Type="http://schemas.openxmlformats.org/officeDocument/2006/relationships/footer" Target="/word/footer1.xml" Id="R042537bf82b0453d" /></Relationships>
</file>