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5aa422a2f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KAABBSHEI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KAABBSHEI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c1145597a4394"/>
      <w:footerReference xmlns:r="http://schemas.openxmlformats.org/officeDocument/2006/relationships" w:type="default" r:id="R786a99eec9cb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KAABBSHEI AS   ·   Org.nr 992 650 192   ·   Håbakken 23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KAABBSHEI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c1145597a4394" /><Relationship Type="http://schemas.openxmlformats.org/officeDocument/2006/relationships/footer" Target="/word/footer1.xml" Id="R786a99eec9cb4ceb" /></Relationships>
</file>