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144999f9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SCHRØDER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SCHRØDER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21ef0012c4879"/>
      <w:footerReference xmlns:r="http://schemas.openxmlformats.org/officeDocument/2006/relationships" w:type="default" r:id="R89e9d58bd3dd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SCHRØDER REGNSKAP   ·   Org.nr 992 730 978   ·   Soleveien 50A   ·   3209 SANDEFJORD   ·   anette@schroeder.no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SCHRØDER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1ef0012c4879" /><Relationship Type="http://schemas.openxmlformats.org/officeDocument/2006/relationships/footer" Target="/word/footer1.xml" Id="R89e9d58bd3dd413a" /></Relationships>
</file>