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6f0049ebc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0c9bae8b0a4085"/>
      <w:footerReference xmlns:r="http://schemas.openxmlformats.org/officeDocument/2006/relationships" w:type="default" r:id="Ra39318edc4cd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c9bae8b0a4085" /><Relationship Type="http://schemas.openxmlformats.org/officeDocument/2006/relationships/footer" Target="/word/footer1.xml" Id="Ra39318edc4cd4792" /></Relationships>
</file>