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02b6dabd3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SIVESIND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d6a3855979cc408d"/>
      <w:footerReference xmlns:r="http://schemas.openxmlformats.org/officeDocument/2006/relationships" w:type="default" r:id="R86c7f616613c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3855979cc408d" /><Relationship Type="http://schemas.openxmlformats.org/officeDocument/2006/relationships/footer" Target="/word/footer1.xml" Id="R86c7f616613c4fef" /></Relationships>
</file>