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874a83bd8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46cb1a009d4631"/>
      <w:footerReference xmlns:r="http://schemas.openxmlformats.org/officeDocument/2006/relationships" w:type="default" r:id="R132d9c3d1368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SKUDE AS   ·   Org.nr 992 938 455   ·   Vikevågen 55   ·   4280 SKUDENESHAVN   ·   Tlf. 41 40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6cb1a009d4631" /><Relationship Type="http://schemas.openxmlformats.org/officeDocument/2006/relationships/footer" Target="/word/footer1.xml" Id="R132d9c3d1368472f" /></Relationships>
</file>