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ec001d367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EKNOS 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EKNOS 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8316e19514c86"/>
      <w:footerReference xmlns:r="http://schemas.openxmlformats.org/officeDocument/2006/relationships" w:type="default" r:id="R1dd2d1c22086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EKNOS HAGE AS   ·   Org.nr 992 987 391   ·   John Brandts vei 65B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EKNOS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8316e19514c86" /><Relationship Type="http://schemas.openxmlformats.org/officeDocument/2006/relationships/footer" Target="/word/footer1.xml" Id="R1dd2d1c22086491a" /></Relationships>
</file>