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8a04bd366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INDUSTRIFINANS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INDUSTRIFINANS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7746d3212c48e3"/>
      <w:footerReference xmlns:r="http://schemas.openxmlformats.org/officeDocument/2006/relationships" w:type="default" r:id="Rf9878fafb5a8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INDUSTRIFINANS FORVALTNING AS   ·   Org.nr 993 075 558   ·   Oscars gate 30   ·   0352 OSLO   ·   Tlf. 22 94 16 00   ·   post@industrifinans.no   ·   www.industrifinans.no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INDUSTRIFINANS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746d3212c48e3" /><Relationship Type="http://schemas.openxmlformats.org/officeDocument/2006/relationships/footer" Target="/word/footer1.xml" Id="Rf9878fafb5a84470" /></Relationships>
</file>