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e6c083f8f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JOTINOR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JOTINOR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80176912e4811"/>
      <w:footerReference xmlns:r="http://schemas.openxmlformats.org/officeDocument/2006/relationships" w:type="default" r:id="R411bdfccb61b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JOTINOR AS   ·   Org.nr 993 080 659   ·   Lachmanns vei 18A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80176912e4811" /><Relationship Type="http://schemas.openxmlformats.org/officeDocument/2006/relationships/footer" Target="/word/footer1.xml" Id="R411bdfccb61b40c5" /></Relationships>
</file>