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294269f6d4f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OGIVER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OGIVER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716612b6e14c94"/>
      <w:footerReference xmlns:r="http://schemas.openxmlformats.org/officeDocument/2006/relationships" w:type="default" r:id="Reabc1c2cf91d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Mølnholtet 42   ·   9414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16612b6e14c94" /><Relationship Type="http://schemas.openxmlformats.org/officeDocument/2006/relationships/footer" Target="/word/footer1.xml" Id="Reabc1c2cf91d4603" /></Relationships>
</file>