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f4c7d9b4e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f8205464f4c85"/>
      <w:footerReference xmlns:r="http://schemas.openxmlformats.org/officeDocument/2006/relationships" w:type="default" r:id="R3d7e99a223c9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f8205464f4c85" /><Relationship Type="http://schemas.openxmlformats.org/officeDocument/2006/relationships/footer" Target="/word/footer1.xml" Id="R3d7e99a223c9474c" /></Relationships>
</file>