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ac18c433ee4f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PRYDZ &amp; CO.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PRYDZ &amp; CO.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d9464a7b5e432f"/>
      <w:footerReference xmlns:r="http://schemas.openxmlformats.org/officeDocument/2006/relationships" w:type="default" r:id="R54d3c9a6d3d746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PRYDZ &amp; CO. AS   ·   Org.nr 993 162 221   ·   Pilestredet Park 30   ·   0176 OSLO   ·   Tlf. 22 00 59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PRYDZ &amp; CO.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d9464a7b5e432f" /><Relationship Type="http://schemas.openxmlformats.org/officeDocument/2006/relationships/footer" Target="/word/footer1.xml" Id="R54d3c9a6d3d746a2" /></Relationships>
</file>