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615b44897a46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REGNSKAP I SENTRUM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REGNSKAP I SENTRUM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b69edced3a4bd1"/>
      <w:footerReference xmlns:r="http://schemas.openxmlformats.org/officeDocument/2006/relationships" w:type="default" r:id="R81450ee65ce1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 SENTRUM AS   ·   Org.nr 993 197 076   ·   Torget 6   ·   4370 EGERSUND   ·   www.regnskapisentrum.no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 SENTRUM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b69edced3a4bd1" /><Relationship Type="http://schemas.openxmlformats.org/officeDocument/2006/relationships/footer" Target="/word/footer1.xml" Id="R81450ee65ce1479d" /></Relationships>
</file>