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b8b61816749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GAWAIN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4c731f69b62d449c"/>
      <w:footerReference xmlns:r="http://schemas.openxmlformats.org/officeDocument/2006/relationships" w:type="default" r:id="R9ec3b03b4439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31f69b62d449c" /><Relationship Type="http://schemas.openxmlformats.org/officeDocument/2006/relationships/footer" Target="/word/footer1.xml" Id="R9ec3b03b443945b3" /></Relationships>
</file>