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ced42ce1343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LANCELOT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LANCELOT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aa5e9684294889"/>
      <w:footerReference xmlns:r="http://schemas.openxmlformats.org/officeDocument/2006/relationships" w:type="default" r:id="Rd3e98dc559a6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a5e9684294889" /><Relationship Type="http://schemas.openxmlformats.org/officeDocument/2006/relationships/footer" Target="/word/footer1.xml" Id="Rd3e98dc559a64baa" /></Relationships>
</file>