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be48015ab946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ADO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ADO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8640d3201f4441"/>
      <w:footerReference xmlns:r="http://schemas.openxmlformats.org/officeDocument/2006/relationships" w:type="default" r:id="Rd9c12541112449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ADO REVISJON AS   ·   Org.nr 993 231 924   ·   Engebrets vei 3   ·   0275 OSLO   ·   hakon.lie@adorevisjon.no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ADO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8640d3201f4441" /><Relationship Type="http://schemas.openxmlformats.org/officeDocument/2006/relationships/footer" Target="/word/footer1.xml" Id="Rd9c1254111244925" /></Relationships>
</file>