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9125cf06b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266cdd7547e34759"/>
      <w:footerReference xmlns:r="http://schemas.openxmlformats.org/officeDocument/2006/relationships" w:type="default" r:id="R299e80eac0a9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cdd7547e34759" /><Relationship Type="http://schemas.openxmlformats.org/officeDocument/2006/relationships/footer" Target="/word/footer1.xml" Id="R299e80eac0a94163" /></Relationships>
</file>