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326c934ad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fe9c7d9dea674563"/>
      <w:footerReference xmlns:r="http://schemas.openxmlformats.org/officeDocument/2006/relationships" w:type="default" r:id="R0ecb0b03ea02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c7d9dea674563" /><Relationship Type="http://schemas.openxmlformats.org/officeDocument/2006/relationships/footer" Target="/word/footer1.xml" Id="R0ecb0b03ea0243af" /></Relationships>
</file>